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83" w:rsidRPr="00D34318" w:rsidRDefault="003B33C3" w:rsidP="003B33C3">
      <w:pPr>
        <w:jc w:val="center"/>
        <w:rPr>
          <w:rFonts w:ascii="Arial" w:hAnsi="Arial" w:cs="Arial"/>
          <w:b/>
          <w:sz w:val="24"/>
          <w:szCs w:val="24"/>
        </w:rPr>
      </w:pPr>
      <w:r w:rsidRPr="00D34318">
        <w:rPr>
          <w:rFonts w:ascii="Arial" w:hAnsi="Arial" w:cs="Arial"/>
          <w:b/>
          <w:sz w:val="24"/>
          <w:szCs w:val="24"/>
        </w:rPr>
        <w:t>Kaizen Event Charter</w:t>
      </w:r>
    </w:p>
    <w:tbl>
      <w:tblPr>
        <w:tblStyle w:val="TableGrid"/>
        <w:tblW w:w="10638" w:type="dxa"/>
        <w:tblLook w:val="04A0"/>
      </w:tblPr>
      <w:tblGrid>
        <w:gridCol w:w="1188"/>
        <w:gridCol w:w="3987"/>
        <w:gridCol w:w="1377"/>
        <w:gridCol w:w="4086"/>
      </w:tblGrid>
      <w:tr w:rsidR="003B33C3" w:rsidTr="00067164">
        <w:tc>
          <w:tcPr>
            <w:tcW w:w="1188" w:type="dxa"/>
          </w:tcPr>
          <w:p w:rsidR="003B33C3" w:rsidRPr="00067164" w:rsidRDefault="003B33C3" w:rsidP="003B33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7164">
              <w:rPr>
                <w:rFonts w:ascii="Arial" w:hAnsi="Arial" w:cs="Arial"/>
                <w:b/>
                <w:sz w:val="16"/>
                <w:szCs w:val="16"/>
              </w:rPr>
              <w:t>Value Stream</w:t>
            </w:r>
          </w:p>
        </w:tc>
        <w:tc>
          <w:tcPr>
            <w:tcW w:w="3987" w:type="dxa"/>
          </w:tcPr>
          <w:p w:rsidR="003B33C3" w:rsidRPr="003B33C3" w:rsidRDefault="003B33C3" w:rsidP="003B3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</w:tcPr>
          <w:p w:rsidR="003B33C3" w:rsidRPr="00067164" w:rsidRDefault="003B33C3" w:rsidP="003B33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7164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4086" w:type="dxa"/>
          </w:tcPr>
          <w:p w:rsidR="003B33C3" w:rsidRPr="003B33C3" w:rsidRDefault="003B33C3" w:rsidP="003B33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33C3" w:rsidTr="00067164">
        <w:tc>
          <w:tcPr>
            <w:tcW w:w="1188" w:type="dxa"/>
          </w:tcPr>
          <w:p w:rsidR="003B33C3" w:rsidRPr="00067164" w:rsidRDefault="003B33C3" w:rsidP="003B33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7164">
              <w:rPr>
                <w:rFonts w:ascii="Arial" w:hAnsi="Arial" w:cs="Arial"/>
                <w:b/>
                <w:sz w:val="16"/>
                <w:szCs w:val="16"/>
              </w:rPr>
              <w:t>Event Name</w:t>
            </w:r>
          </w:p>
        </w:tc>
        <w:tc>
          <w:tcPr>
            <w:tcW w:w="3987" w:type="dxa"/>
          </w:tcPr>
          <w:p w:rsidR="003B33C3" w:rsidRPr="003B33C3" w:rsidRDefault="003B33C3" w:rsidP="003B3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</w:tcPr>
          <w:p w:rsidR="003B33C3" w:rsidRPr="00067164" w:rsidRDefault="003B33C3" w:rsidP="003B33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7164">
              <w:rPr>
                <w:rFonts w:ascii="Arial" w:hAnsi="Arial" w:cs="Arial"/>
                <w:b/>
                <w:sz w:val="16"/>
                <w:szCs w:val="16"/>
              </w:rPr>
              <w:t>Start and End Times</w:t>
            </w:r>
          </w:p>
        </w:tc>
        <w:tc>
          <w:tcPr>
            <w:tcW w:w="4086" w:type="dxa"/>
          </w:tcPr>
          <w:p w:rsidR="003B33C3" w:rsidRPr="003B33C3" w:rsidRDefault="003B33C3" w:rsidP="003B33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33C3" w:rsidTr="00067164">
        <w:tc>
          <w:tcPr>
            <w:tcW w:w="1188" w:type="dxa"/>
          </w:tcPr>
          <w:p w:rsidR="003B33C3" w:rsidRPr="00067164" w:rsidRDefault="007B1998" w:rsidP="003B33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7164">
              <w:rPr>
                <w:rFonts w:ascii="Arial" w:hAnsi="Arial" w:cs="Arial"/>
                <w:b/>
                <w:sz w:val="16"/>
                <w:szCs w:val="16"/>
              </w:rPr>
              <w:t>Value Stream Champion</w:t>
            </w:r>
          </w:p>
        </w:tc>
        <w:tc>
          <w:tcPr>
            <w:tcW w:w="3987" w:type="dxa"/>
          </w:tcPr>
          <w:p w:rsidR="003B33C3" w:rsidRPr="003B33C3" w:rsidRDefault="003B33C3" w:rsidP="003B3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</w:tcPr>
          <w:p w:rsidR="003B33C3" w:rsidRPr="00067164" w:rsidRDefault="003B33C3" w:rsidP="003B33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7164">
              <w:rPr>
                <w:rFonts w:ascii="Arial" w:hAnsi="Arial" w:cs="Arial"/>
                <w:b/>
                <w:sz w:val="16"/>
                <w:szCs w:val="16"/>
              </w:rPr>
              <w:t>Locatio</w:t>
            </w:r>
            <w:r w:rsidR="007B1998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086" w:type="dxa"/>
          </w:tcPr>
          <w:p w:rsidR="003B33C3" w:rsidRPr="003B33C3" w:rsidRDefault="003B33C3" w:rsidP="003B33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998" w:rsidTr="00067164">
        <w:tc>
          <w:tcPr>
            <w:tcW w:w="1188" w:type="dxa"/>
          </w:tcPr>
          <w:p w:rsidR="007B1998" w:rsidRPr="00067164" w:rsidRDefault="007B1998" w:rsidP="006C1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7164">
              <w:rPr>
                <w:rFonts w:ascii="Arial" w:hAnsi="Arial" w:cs="Arial"/>
                <w:b/>
                <w:sz w:val="16"/>
                <w:szCs w:val="16"/>
              </w:rPr>
              <w:t>Facilitator</w:t>
            </w:r>
          </w:p>
        </w:tc>
        <w:tc>
          <w:tcPr>
            <w:tcW w:w="3987" w:type="dxa"/>
          </w:tcPr>
          <w:p w:rsidR="007B1998" w:rsidRPr="003B33C3" w:rsidRDefault="007B1998" w:rsidP="003B33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</w:tcPr>
          <w:p w:rsidR="007B1998" w:rsidRPr="00067164" w:rsidRDefault="007B1998" w:rsidP="00067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7164">
              <w:rPr>
                <w:rFonts w:ascii="Arial" w:hAnsi="Arial" w:cs="Arial"/>
                <w:b/>
                <w:sz w:val="16"/>
                <w:szCs w:val="16"/>
              </w:rPr>
              <w:t>Event Coordinator</w:t>
            </w:r>
          </w:p>
        </w:tc>
        <w:tc>
          <w:tcPr>
            <w:tcW w:w="4086" w:type="dxa"/>
          </w:tcPr>
          <w:p w:rsidR="007B1998" w:rsidRPr="003B33C3" w:rsidRDefault="007B1998" w:rsidP="003B33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33C3" w:rsidRDefault="003B33C3" w:rsidP="003B33C3">
      <w:pPr>
        <w:rPr>
          <w:rFonts w:ascii="Arial" w:hAnsi="Arial" w:cs="Arial"/>
          <w:sz w:val="20"/>
          <w:szCs w:val="20"/>
        </w:rPr>
      </w:pPr>
    </w:p>
    <w:p w:rsidR="003B33C3" w:rsidRPr="00067164" w:rsidRDefault="003B33C3" w:rsidP="003B33C3">
      <w:pPr>
        <w:rPr>
          <w:rFonts w:ascii="Arial" w:hAnsi="Arial" w:cs="Arial"/>
          <w:b/>
          <w:sz w:val="20"/>
          <w:szCs w:val="20"/>
        </w:rPr>
      </w:pPr>
      <w:r w:rsidRPr="00067164">
        <w:rPr>
          <w:rFonts w:ascii="Arial" w:hAnsi="Arial" w:cs="Arial"/>
          <w:b/>
          <w:sz w:val="20"/>
          <w:szCs w:val="20"/>
        </w:rPr>
        <w:t>Problem Statement:</w:t>
      </w:r>
    </w:p>
    <w:p w:rsidR="003B33C3" w:rsidRPr="00067164" w:rsidRDefault="003B33C3" w:rsidP="003B33C3">
      <w:pPr>
        <w:rPr>
          <w:rFonts w:ascii="Arial" w:hAnsi="Arial" w:cs="Arial"/>
          <w:b/>
          <w:sz w:val="20"/>
          <w:szCs w:val="20"/>
        </w:rPr>
      </w:pPr>
      <w:r w:rsidRPr="00067164">
        <w:rPr>
          <w:rFonts w:ascii="Arial" w:hAnsi="Arial" w:cs="Arial"/>
          <w:b/>
          <w:sz w:val="20"/>
          <w:szCs w:val="20"/>
        </w:rPr>
        <w:t xml:space="preserve">SIPOC </w:t>
      </w:r>
      <w:r w:rsidRPr="00B73B64">
        <w:rPr>
          <w:rFonts w:ascii="Arial" w:hAnsi="Arial" w:cs="Arial"/>
          <w:b/>
          <w:color w:val="FF0000"/>
          <w:sz w:val="20"/>
          <w:szCs w:val="20"/>
        </w:rPr>
        <w:t xml:space="preserve">(Insert Picture </w:t>
      </w:r>
      <w:r w:rsidR="007B1998">
        <w:rPr>
          <w:rFonts w:ascii="Arial" w:hAnsi="Arial" w:cs="Arial"/>
          <w:b/>
          <w:color w:val="FF0000"/>
          <w:sz w:val="20"/>
          <w:szCs w:val="20"/>
        </w:rPr>
        <w:t xml:space="preserve">or Diagram </w:t>
      </w:r>
      <w:r w:rsidRPr="00B73B64">
        <w:rPr>
          <w:rFonts w:ascii="Arial" w:hAnsi="Arial" w:cs="Arial"/>
          <w:b/>
          <w:color w:val="FF0000"/>
          <w:sz w:val="20"/>
          <w:szCs w:val="20"/>
        </w:rPr>
        <w:t>Here)</w:t>
      </w:r>
      <w:r w:rsidR="00067164" w:rsidRPr="00B73B64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937F72" w:rsidRDefault="007B1998" w:rsidP="003B33C3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Process </w:t>
      </w:r>
      <w:r w:rsidRPr="00B73B64">
        <w:rPr>
          <w:rFonts w:ascii="Arial" w:hAnsi="Arial" w:cs="Arial"/>
          <w:b/>
          <w:color w:val="FF0000"/>
          <w:sz w:val="20"/>
          <w:szCs w:val="20"/>
        </w:rPr>
        <w:t xml:space="preserve">(Insert Picture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or Diagram </w:t>
      </w:r>
      <w:r w:rsidRPr="00B73B64">
        <w:rPr>
          <w:rFonts w:ascii="Arial" w:hAnsi="Arial" w:cs="Arial"/>
          <w:b/>
          <w:color w:val="FF0000"/>
          <w:sz w:val="20"/>
          <w:szCs w:val="20"/>
        </w:rPr>
        <w:t>Here):</w:t>
      </w:r>
    </w:p>
    <w:p w:rsidR="007B1998" w:rsidRDefault="007B1998" w:rsidP="003B33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Estimate of Total Lead Time:</w:t>
      </w:r>
    </w:p>
    <w:p w:rsidR="007B1998" w:rsidRDefault="007B1998" w:rsidP="003B33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Estimate of Value Added Time:</w:t>
      </w:r>
    </w:p>
    <w:p w:rsidR="007B1998" w:rsidRDefault="007B1998" w:rsidP="007B19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Estimate of Cost of the process:</w:t>
      </w:r>
    </w:p>
    <w:tbl>
      <w:tblPr>
        <w:tblStyle w:val="TableGrid"/>
        <w:tblW w:w="0" w:type="auto"/>
        <w:tblLook w:val="04A0"/>
      </w:tblPr>
      <w:tblGrid>
        <w:gridCol w:w="483"/>
        <w:gridCol w:w="10533"/>
      </w:tblGrid>
      <w:tr w:rsidR="00937F72" w:rsidTr="00937F72">
        <w:tc>
          <w:tcPr>
            <w:tcW w:w="483" w:type="dxa"/>
          </w:tcPr>
          <w:p w:rsidR="00937F72" w:rsidRDefault="00937F72" w:rsidP="003B33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533" w:type="dxa"/>
          </w:tcPr>
          <w:p w:rsidR="00937F72" w:rsidRDefault="00937F72" w:rsidP="00937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Drivers and Current State issues</w:t>
            </w:r>
          </w:p>
        </w:tc>
      </w:tr>
      <w:tr w:rsidR="00937F72" w:rsidTr="00937F72">
        <w:tc>
          <w:tcPr>
            <w:tcW w:w="483" w:type="dxa"/>
          </w:tcPr>
          <w:p w:rsidR="00937F72" w:rsidRDefault="00937F72" w:rsidP="003B33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533" w:type="dxa"/>
          </w:tcPr>
          <w:p w:rsidR="00937F72" w:rsidRDefault="00937F72" w:rsidP="003B3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937F72">
        <w:tc>
          <w:tcPr>
            <w:tcW w:w="483" w:type="dxa"/>
          </w:tcPr>
          <w:p w:rsidR="00937F72" w:rsidRDefault="00937F72" w:rsidP="003B33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33" w:type="dxa"/>
          </w:tcPr>
          <w:p w:rsidR="00937F72" w:rsidRDefault="00937F72" w:rsidP="003B3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937F72">
        <w:tc>
          <w:tcPr>
            <w:tcW w:w="483" w:type="dxa"/>
          </w:tcPr>
          <w:p w:rsidR="00937F72" w:rsidRDefault="00937F72" w:rsidP="003B33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533" w:type="dxa"/>
          </w:tcPr>
          <w:p w:rsidR="00937F72" w:rsidRDefault="00937F72" w:rsidP="003B3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937F72">
        <w:tc>
          <w:tcPr>
            <w:tcW w:w="483" w:type="dxa"/>
          </w:tcPr>
          <w:p w:rsidR="00937F72" w:rsidRDefault="00937F72" w:rsidP="003B33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33" w:type="dxa"/>
          </w:tcPr>
          <w:p w:rsidR="00937F72" w:rsidRDefault="00937F72" w:rsidP="003B3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937F72">
        <w:tc>
          <w:tcPr>
            <w:tcW w:w="483" w:type="dxa"/>
          </w:tcPr>
          <w:p w:rsidR="00937F72" w:rsidRDefault="00937F72" w:rsidP="003B33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533" w:type="dxa"/>
          </w:tcPr>
          <w:p w:rsidR="00937F72" w:rsidRDefault="00937F72" w:rsidP="003B3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937F72">
        <w:tc>
          <w:tcPr>
            <w:tcW w:w="483" w:type="dxa"/>
          </w:tcPr>
          <w:p w:rsidR="00937F72" w:rsidRDefault="00937F72" w:rsidP="003B33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533" w:type="dxa"/>
          </w:tcPr>
          <w:p w:rsidR="00937F72" w:rsidRDefault="00937F72" w:rsidP="003B3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7F72" w:rsidRDefault="00937F72" w:rsidP="00937F7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83"/>
        <w:gridCol w:w="10533"/>
      </w:tblGrid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533" w:type="dxa"/>
          </w:tcPr>
          <w:p w:rsidR="00937F72" w:rsidRDefault="00937F72" w:rsidP="00937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Goals and Objectives</w:t>
            </w:r>
            <w:r w:rsidR="00D34318">
              <w:rPr>
                <w:rFonts w:ascii="Arial" w:hAnsi="Arial" w:cs="Arial"/>
                <w:b/>
                <w:sz w:val="20"/>
                <w:szCs w:val="20"/>
              </w:rPr>
              <w:t xml:space="preserve"> / Potential Benefits</w:t>
            </w: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7F72" w:rsidRDefault="00937F72" w:rsidP="00937F7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83"/>
        <w:gridCol w:w="10533"/>
      </w:tblGrid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533" w:type="dxa"/>
          </w:tcPr>
          <w:p w:rsidR="00937F72" w:rsidRDefault="00937F72" w:rsidP="00937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Deliverables</w:t>
            </w: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7F72" w:rsidRDefault="00937F72" w:rsidP="00937F7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83"/>
        <w:gridCol w:w="10533"/>
      </w:tblGrid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533" w:type="dxa"/>
          </w:tcPr>
          <w:p w:rsidR="00937F72" w:rsidRDefault="00937F72" w:rsidP="00937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Possible Obstacles</w:t>
            </w: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6C7A01">
        <w:tc>
          <w:tcPr>
            <w:tcW w:w="48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533" w:type="dxa"/>
          </w:tcPr>
          <w:p w:rsidR="00937F72" w:rsidRDefault="00937F72" w:rsidP="006C7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7F72" w:rsidRDefault="00937F72" w:rsidP="00937F72">
      <w:pPr>
        <w:rPr>
          <w:rFonts w:ascii="Arial" w:hAnsi="Arial" w:cs="Arial"/>
          <w:b/>
          <w:sz w:val="20"/>
          <w:szCs w:val="20"/>
        </w:rPr>
      </w:pPr>
    </w:p>
    <w:p w:rsidR="00937F72" w:rsidRDefault="00937F72" w:rsidP="00937F72">
      <w:pPr>
        <w:rPr>
          <w:rFonts w:ascii="Arial" w:hAnsi="Arial" w:cs="Arial"/>
          <w:b/>
          <w:sz w:val="20"/>
          <w:szCs w:val="20"/>
        </w:rPr>
      </w:pPr>
    </w:p>
    <w:p w:rsidR="00B73B64" w:rsidRDefault="00B73B64" w:rsidP="00937F72">
      <w:pPr>
        <w:rPr>
          <w:rFonts w:ascii="Arial" w:hAnsi="Arial" w:cs="Arial"/>
          <w:b/>
          <w:sz w:val="20"/>
          <w:szCs w:val="20"/>
        </w:rPr>
      </w:pPr>
    </w:p>
    <w:p w:rsidR="00937F72" w:rsidRDefault="00937F72" w:rsidP="00937F7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Team Members</w:t>
      </w:r>
    </w:p>
    <w:tbl>
      <w:tblPr>
        <w:tblStyle w:val="TableGrid"/>
        <w:tblW w:w="0" w:type="auto"/>
        <w:tblLook w:val="04A0"/>
      </w:tblPr>
      <w:tblGrid>
        <w:gridCol w:w="483"/>
        <w:gridCol w:w="5745"/>
        <w:gridCol w:w="4680"/>
      </w:tblGrid>
      <w:tr w:rsidR="00937F72" w:rsidTr="00937F72">
        <w:tc>
          <w:tcPr>
            <w:tcW w:w="483" w:type="dxa"/>
          </w:tcPr>
          <w:p w:rsidR="00937F72" w:rsidRDefault="00937F72" w:rsidP="00937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745" w:type="dxa"/>
          </w:tcPr>
          <w:p w:rsidR="00937F72" w:rsidRDefault="00937F72" w:rsidP="00937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</w:tc>
        <w:tc>
          <w:tcPr>
            <w:tcW w:w="4680" w:type="dxa"/>
          </w:tcPr>
          <w:p w:rsidR="00937F72" w:rsidRDefault="00937F72" w:rsidP="00937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937F72" w:rsidTr="00937F72">
        <w:tc>
          <w:tcPr>
            <w:tcW w:w="483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45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937F72">
        <w:tc>
          <w:tcPr>
            <w:tcW w:w="483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45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937F72">
        <w:tc>
          <w:tcPr>
            <w:tcW w:w="483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45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937F72">
        <w:tc>
          <w:tcPr>
            <w:tcW w:w="483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745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937F72">
        <w:tc>
          <w:tcPr>
            <w:tcW w:w="483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745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F72" w:rsidTr="00937F72">
        <w:tc>
          <w:tcPr>
            <w:tcW w:w="483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45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937F72" w:rsidRDefault="00937F72" w:rsidP="0093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7F72" w:rsidRDefault="00937F72" w:rsidP="00937F72">
      <w:pPr>
        <w:rPr>
          <w:rFonts w:ascii="Arial" w:hAnsi="Arial" w:cs="Arial"/>
          <w:b/>
          <w:sz w:val="20"/>
          <w:szCs w:val="20"/>
        </w:rPr>
      </w:pPr>
    </w:p>
    <w:p w:rsidR="00D34318" w:rsidRDefault="00D34318" w:rsidP="00937F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Estimated costs of conducting the Kaizen event:</w:t>
      </w:r>
    </w:p>
    <w:p w:rsidR="00D34318" w:rsidRDefault="00D34318" w:rsidP="00937F72">
      <w:pPr>
        <w:rPr>
          <w:rFonts w:ascii="Arial" w:hAnsi="Arial" w:cs="Arial"/>
          <w:b/>
          <w:sz w:val="20"/>
          <w:szCs w:val="20"/>
        </w:rPr>
      </w:pPr>
    </w:p>
    <w:p w:rsidR="00D34318" w:rsidRDefault="00D34318" w:rsidP="003B33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Approvals for this Kaizen event:</w:t>
      </w:r>
    </w:p>
    <w:p w:rsidR="00D34318" w:rsidRDefault="00D34318" w:rsidP="003B33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Facilitator:</w:t>
      </w:r>
    </w:p>
    <w:p w:rsidR="00937F72" w:rsidRPr="00D34318" w:rsidRDefault="00D34318" w:rsidP="003B33C3">
      <w:pPr>
        <w:rPr>
          <w:rFonts w:ascii="Arial" w:hAnsi="Arial" w:cs="Arial"/>
          <w:b/>
          <w:color w:val="FF0000"/>
          <w:sz w:val="20"/>
          <w:szCs w:val="20"/>
        </w:rPr>
      </w:pPr>
      <w:r w:rsidRPr="00D34318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P</w:t>
      </w:r>
      <w:r w:rsidRPr="00D34318">
        <w:rPr>
          <w:rFonts w:ascii="Arial" w:hAnsi="Arial" w:cs="Arial"/>
          <w:b/>
          <w:color w:val="FF0000"/>
          <w:sz w:val="20"/>
          <w:szCs w:val="20"/>
        </w:rPr>
        <w:t>lace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a </w:t>
      </w:r>
      <w:r w:rsidRPr="00D34318">
        <w:rPr>
          <w:rFonts w:ascii="Arial" w:hAnsi="Arial" w:cs="Arial"/>
          <w:b/>
          <w:color w:val="FF0000"/>
          <w:sz w:val="20"/>
          <w:szCs w:val="20"/>
        </w:rPr>
        <w:t>signature block here)</w:t>
      </w:r>
    </w:p>
    <w:p w:rsidR="00D34318" w:rsidRDefault="00D34318" w:rsidP="00D343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Executive Sponsor:</w:t>
      </w:r>
    </w:p>
    <w:p w:rsidR="00D34318" w:rsidRPr="00D34318" w:rsidRDefault="00D34318" w:rsidP="00D34318">
      <w:pPr>
        <w:rPr>
          <w:rFonts w:ascii="Arial" w:hAnsi="Arial" w:cs="Arial"/>
          <w:b/>
          <w:color w:val="FF0000"/>
          <w:sz w:val="20"/>
          <w:szCs w:val="20"/>
        </w:rPr>
      </w:pPr>
      <w:r w:rsidRPr="00D34318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P</w:t>
      </w:r>
      <w:r w:rsidRPr="00D34318">
        <w:rPr>
          <w:rFonts w:ascii="Arial" w:hAnsi="Arial" w:cs="Arial"/>
          <w:b/>
          <w:color w:val="FF0000"/>
          <w:sz w:val="20"/>
          <w:szCs w:val="20"/>
        </w:rPr>
        <w:t>lace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a </w:t>
      </w:r>
      <w:r w:rsidRPr="00D34318">
        <w:rPr>
          <w:rFonts w:ascii="Arial" w:hAnsi="Arial" w:cs="Arial"/>
          <w:b/>
          <w:color w:val="FF0000"/>
          <w:sz w:val="20"/>
          <w:szCs w:val="20"/>
        </w:rPr>
        <w:t>signature block here)</w:t>
      </w:r>
    </w:p>
    <w:p w:rsidR="003B33C3" w:rsidRPr="00D34318" w:rsidRDefault="003B33C3" w:rsidP="003B33C3">
      <w:pPr>
        <w:rPr>
          <w:rFonts w:ascii="Arial" w:hAnsi="Arial" w:cs="Arial"/>
          <w:b/>
          <w:sz w:val="20"/>
          <w:szCs w:val="20"/>
        </w:rPr>
      </w:pPr>
    </w:p>
    <w:sectPr w:rsidR="003B33C3" w:rsidRPr="00D34318" w:rsidSect="003B3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2E7D"/>
    <w:rsid w:val="00067164"/>
    <w:rsid w:val="003B33C3"/>
    <w:rsid w:val="003E7583"/>
    <w:rsid w:val="007B1998"/>
    <w:rsid w:val="00937F72"/>
    <w:rsid w:val="00B62E7D"/>
    <w:rsid w:val="00B73B64"/>
    <w:rsid w:val="00D34318"/>
    <w:rsid w:val="00F5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IS&amp;T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groyce</dc:creator>
  <cp:keywords/>
  <dc:description/>
  <cp:lastModifiedBy>req41268</cp:lastModifiedBy>
  <cp:revision>5</cp:revision>
  <dcterms:created xsi:type="dcterms:W3CDTF">2012-09-24T15:18:00Z</dcterms:created>
  <dcterms:modified xsi:type="dcterms:W3CDTF">2012-10-16T22:29:00Z</dcterms:modified>
</cp:coreProperties>
</file>